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BE" w:rsidRDefault="006B21BE" w:rsidP="006B21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Table of Contents</w:t>
      </w:r>
    </w:p>
    <w:p w:rsidR="006B21BE" w:rsidRPr="006B21BE" w:rsidRDefault="006B21BE" w:rsidP="006B21BE">
      <w:pPr>
        <w:jc w:val="center"/>
        <w:rPr>
          <w:b/>
          <w:sz w:val="40"/>
          <w:szCs w:val="40"/>
        </w:rPr>
      </w:pPr>
    </w:p>
    <w:tbl>
      <w:tblPr>
        <w:tblW w:w="5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856"/>
      </w:tblGrid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LOT #s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  <w:u w:val="single"/>
              </w:rPr>
            </w:pPr>
            <w:r w:rsidRPr="006B21BE">
              <w:rPr>
                <w:color w:val="000000"/>
                <w:sz w:val="28"/>
                <w:szCs w:val="28"/>
                <w:u w:val="single"/>
              </w:rPr>
              <w:t>DESCRIPTION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1-188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Table Items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189-232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Precision Inspection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233-328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Welders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329-430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Fabrication &amp; Machining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431-472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Cranes, Rolling Stock, Acorn Plates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473-730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Weld Positioners, Systems, Support Equip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731-772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Raw &amp; Scrap Material, Plant Offices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773-900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NOTE: No Lots</w:t>
            </w:r>
          </w:p>
        </w:tc>
      </w:tr>
      <w:tr w:rsidR="006B21BE" w:rsidTr="003B2A27">
        <w:trPr>
          <w:trHeight w:val="288"/>
        </w:trPr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901-933</w:t>
            </w:r>
          </w:p>
        </w:tc>
        <w:tc>
          <w:tcPr>
            <w:tcW w:w="3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1BE" w:rsidRPr="006B21BE" w:rsidRDefault="006B21BE" w:rsidP="003B2A27">
            <w:pPr>
              <w:rPr>
                <w:color w:val="000000"/>
                <w:sz w:val="28"/>
                <w:szCs w:val="28"/>
              </w:rPr>
            </w:pPr>
            <w:r w:rsidRPr="006B21BE">
              <w:rPr>
                <w:color w:val="000000"/>
                <w:sz w:val="28"/>
                <w:szCs w:val="28"/>
              </w:rPr>
              <w:t>Main Office Building Contents</w:t>
            </w:r>
          </w:p>
        </w:tc>
      </w:tr>
    </w:tbl>
    <w:p w:rsidR="006B21BE" w:rsidRDefault="006B21BE"/>
    <w:p w:rsidR="00AF699D" w:rsidRDefault="006B21BE">
      <w:bookmarkStart w:id="0" w:name="_GoBack"/>
      <w:bookmarkEnd w:id="0"/>
    </w:p>
    <w:sectPr w:rsidR="00AF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E"/>
    <w:rsid w:val="006B21BE"/>
    <w:rsid w:val="00816417"/>
    <w:rsid w:val="00E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F0EF-FA36-484D-9A37-11E85346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Scholar</dc:creator>
  <cp:keywords/>
  <dc:description/>
  <cp:lastModifiedBy>Luke Scholar</cp:lastModifiedBy>
  <cp:revision>1</cp:revision>
  <dcterms:created xsi:type="dcterms:W3CDTF">2014-11-03T19:56:00Z</dcterms:created>
  <dcterms:modified xsi:type="dcterms:W3CDTF">2014-11-03T19:59:00Z</dcterms:modified>
</cp:coreProperties>
</file>